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70" w:rsidRPr="00D35D26" w:rsidRDefault="00A93698">
      <w:pPr>
        <w:rPr>
          <w:rFonts w:ascii="Times New Roman" w:hAnsi="Times New Roman" w:cs="Times New Roman"/>
          <w:sz w:val="28"/>
          <w:szCs w:val="28"/>
        </w:rPr>
      </w:pPr>
      <w:r w:rsidRPr="00D35D26">
        <w:rPr>
          <w:rFonts w:ascii="Times New Roman" w:hAnsi="Times New Roman" w:cs="Times New Roman"/>
          <w:sz w:val="28"/>
          <w:szCs w:val="28"/>
        </w:rPr>
        <w:t>Численность воспитанников</w:t>
      </w:r>
      <w:r w:rsidR="0005787D" w:rsidRPr="00D35D26">
        <w:rPr>
          <w:rFonts w:ascii="Times New Roman" w:hAnsi="Times New Roman" w:cs="Times New Roman"/>
          <w:sz w:val="28"/>
          <w:szCs w:val="28"/>
        </w:rPr>
        <w:t>, являющихся и</w:t>
      </w:r>
      <w:r w:rsidR="00D35D26" w:rsidRPr="00D35D26">
        <w:rPr>
          <w:rFonts w:ascii="Times New Roman" w:hAnsi="Times New Roman" w:cs="Times New Roman"/>
          <w:sz w:val="28"/>
          <w:szCs w:val="28"/>
        </w:rPr>
        <w:t>ностранными гражданами на  01.10.2025 год - 3</w:t>
      </w:r>
      <w:r w:rsidRPr="00D35D26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05787D" w:rsidRPr="00D35D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5787D" w:rsidRPr="00D35D26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05787D" w:rsidRPr="00D35D26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программе.</w:t>
      </w:r>
      <w:bookmarkStart w:id="0" w:name="_GoBack"/>
      <w:bookmarkEnd w:id="0"/>
    </w:p>
    <w:sectPr w:rsidR="00973070" w:rsidRPr="00D35D26" w:rsidSect="00A61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41AC3"/>
    <w:rsid w:val="0005787D"/>
    <w:rsid w:val="004D7FC1"/>
    <w:rsid w:val="00973070"/>
    <w:rsid w:val="00A613D8"/>
    <w:rsid w:val="00A93698"/>
    <w:rsid w:val="00C054A9"/>
    <w:rsid w:val="00C41AC3"/>
    <w:rsid w:val="00D35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>Grizli777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2025-10-27T11:22:00Z</dcterms:created>
  <dcterms:modified xsi:type="dcterms:W3CDTF">2025-10-27T11:29:00Z</dcterms:modified>
</cp:coreProperties>
</file>